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77777777" w:rsidR="00CB13EF" w:rsidRPr="00A63079" w:rsidRDefault="00CB13E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78585F26" w14:textId="77777777" w:rsidR="000A3A82" w:rsidRPr="00D12E95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D35052A" w14:textId="0C7B7BA4" w:rsidR="00B449F8" w:rsidRDefault="007452E2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 xml:space="preserve">Maaomanik: </w:t>
      </w:r>
      <w:r w:rsidRPr="007452E2">
        <w:rPr>
          <w:rFonts w:ascii="Aptos Display" w:hAnsi="Aptos Display" w:cs="Times New Roman"/>
          <w:sz w:val="24"/>
          <w:szCs w:val="24"/>
        </w:rPr>
        <w:t>Eesti Vabariik</w:t>
      </w:r>
    </w:p>
    <w:p w14:paraId="671301FB" w14:textId="13DD4A51" w:rsidR="007452E2" w:rsidRDefault="007452E2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7452E2">
        <w:rPr>
          <w:rFonts w:ascii="Aptos Display" w:hAnsi="Aptos Display" w:cs="Times New Roman"/>
          <w:sz w:val="24"/>
          <w:szCs w:val="24"/>
        </w:rPr>
        <w:t>Volitatud asutus</w:t>
      </w:r>
      <w:r>
        <w:rPr>
          <w:rFonts w:ascii="Aptos Display" w:hAnsi="Aptos Display" w:cs="Times New Roman"/>
          <w:sz w:val="24"/>
          <w:szCs w:val="24"/>
        </w:rPr>
        <w:t xml:space="preserve">: </w:t>
      </w:r>
      <w:r w:rsidRPr="007452E2">
        <w:rPr>
          <w:rFonts w:ascii="Aptos Display" w:hAnsi="Aptos Display" w:cs="Times New Roman"/>
          <w:sz w:val="24"/>
          <w:szCs w:val="24"/>
        </w:rPr>
        <w:t>Riigimetsa Majandamise Keskus</w:t>
      </w:r>
      <w:r>
        <w:rPr>
          <w:rFonts w:ascii="Aptos Display" w:hAnsi="Aptos Display" w:cs="Times New Roman"/>
          <w:sz w:val="24"/>
          <w:szCs w:val="24"/>
        </w:rPr>
        <w:tab/>
      </w:r>
      <w:hyperlink r:id="rId4" w:history="1">
        <w:r w:rsidRPr="007452E2">
          <w:rPr>
            <w:rStyle w:val="Hperlink"/>
            <w:rFonts w:ascii="Aptos Display" w:hAnsi="Aptos Display" w:cs="Times New Roman"/>
            <w:sz w:val="24"/>
            <w:szCs w:val="24"/>
          </w:rPr>
          <w:t>rmk@rmk.ee</w:t>
        </w:r>
      </w:hyperlink>
    </w:p>
    <w:p w14:paraId="3FD3FAD2" w14:textId="77777777" w:rsidR="007452E2" w:rsidRDefault="007452E2" w:rsidP="007452E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 xml:space="preserve">Esindaja: </w:t>
      </w:r>
      <w:r w:rsidRPr="007452E2">
        <w:rPr>
          <w:rFonts w:ascii="Aptos Display" w:hAnsi="Aptos Display" w:cs="Times New Roman"/>
          <w:sz w:val="24"/>
          <w:szCs w:val="24"/>
        </w:rPr>
        <w:t>maakorraldustoimingute spetsialist</w:t>
      </w:r>
      <w:r>
        <w:rPr>
          <w:rFonts w:ascii="Aptos Display" w:hAnsi="Aptos Display" w:cs="Times New Roman"/>
          <w:sz w:val="24"/>
          <w:szCs w:val="24"/>
        </w:rPr>
        <w:t xml:space="preserve"> </w:t>
      </w:r>
      <w:r w:rsidRPr="007452E2">
        <w:rPr>
          <w:rFonts w:ascii="Aptos Display" w:hAnsi="Aptos Display" w:cs="Times New Roman"/>
          <w:sz w:val="24"/>
          <w:szCs w:val="24"/>
        </w:rPr>
        <w:t>Eleri Laidma</w:t>
      </w:r>
      <w:r>
        <w:rPr>
          <w:rFonts w:ascii="Aptos Display" w:hAnsi="Aptos Display" w:cs="Times New Roman"/>
          <w:sz w:val="24"/>
          <w:szCs w:val="24"/>
        </w:rPr>
        <w:t xml:space="preserve"> </w:t>
      </w:r>
      <w:r>
        <w:rPr>
          <w:rFonts w:ascii="Aptos Display" w:hAnsi="Aptos Display" w:cs="Times New Roman"/>
          <w:sz w:val="24"/>
          <w:szCs w:val="24"/>
        </w:rPr>
        <w:tab/>
      </w:r>
      <w:r w:rsidRPr="007452E2">
        <w:rPr>
          <w:rFonts w:ascii="Aptos Display" w:hAnsi="Aptos Display" w:cs="Times New Roman"/>
          <w:sz w:val="24"/>
          <w:szCs w:val="24"/>
        </w:rPr>
        <w:t>eleri.laidma@rmk.ee</w:t>
      </w:r>
    </w:p>
    <w:p w14:paraId="3DC1194C" w14:textId="77777777" w:rsidR="007452E2" w:rsidRDefault="007452E2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E428D5B" w14:textId="77777777" w:rsidR="00B449F8" w:rsidRDefault="00B449F8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16948C1" w14:textId="10F8246B" w:rsidR="001E7DB3" w:rsidRPr="001E7DB3" w:rsidRDefault="00391342" w:rsidP="001E7DB3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D12E95">
        <w:rPr>
          <w:rFonts w:ascii="Aptos Display" w:hAnsi="Aptos Display" w:cs="Times New Roman"/>
          <w:sz w:val="24"/>
          <w:szCs w:val="24"/>
        </w:rPr>
        <w:t xml:space="preserve">Lisa: </w:t>
      </w:r>
      <w:r w:rsidR="00400CBD" w:rsidRPr="00D12E95">
        <w:rPr>
          <w:rFonts w:ascii="Aptos Display" w:hAnsi="Aptos Display" w:cs="Times New Roman"/>
          <w:sz w:val="24"/>
          <w:szCs w:val="24"/>
        </w:rPr>
        <w:tab/>
      </w:r>
      <w:r w:rsidR="00400CBD" w:rsidRPr="00D12E95">
        <w:rPr>
          <w:rFonts w:ascii="Aptos Display" w:hAnsi="Aptos Display" w:cs="Times New Roman"/>
          <w:sz w:val="24"/>
          <w:szCs w:val="24"/>
        </w:rPr>
        <w:tab/>
        <w:t>K</w:t>
      </w:r>
      <w:r w:rsidRPr="00D12E95">
        <w:rPr>
          <w:rFonts w:ascii="Aptos Display" w:hAnsi="Aptos Display" w:cs="Times New Roman"/>
          <w:sz w:val="24"/>
          <w:szCs w:val="24"/>
        </w:rPr>
        <w:t xml:space="preserve">atastrikande teatis </w:t>
      </w:r>
      <w:r w:rsidR="00DF71D2" w:rsidRPr="00DF71D2">
        <w:rPr>
          <w:rFonts w:ascii="Aptos Display" w:hAnsi="Aptos Display" w:cs="Times New Roman"/>
          <w:sz w:val="24"/>
          <w:szCs w:val="24"/>
        </w:rPr>
        <w:t>2025032112369</w:t>
      </w:r>
    </w:p>
    <w:p w14:paraId="3969D357" w14:textId="5F18E5C9" w:rsidR="007452E2" w:rsidRPr="007452E2" w:rsidRDefault="007452E2" w:rsidP="007452E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56F95684" w14:textId="2BDD93F6" w:rsidR="00391342" w:rsidRPr="00D12E95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16AD7"/>
    <w:rsid w:val="000415C1"/>
    <w:rsid w:val="0009542D"/>
    <w:rsid w:val="000A3A82"/>
    <w:rsid w:val="000B116E"/>
    <w:rsid w:val="0012500D"/>
    <w:rsid w:val="0014396B"/>
    <w:rsid w:val="001D7A40"/>
    <w:rsid w:val="001E41A7"/>
    <w:rsid w:val="001E7DB3"/>
    <w:rsid w:val="00285F22"/>
    <w:rsid w:val="002B5D1F"/>
    <w:rsid w:val="002D6679"/>
    <w:rsid w:val="00305C72"/>
    <w:rsid w:val="003619A2"/>
    <w:rsid w:val="00391342"/>
    <w:rsid w:val="003E3D5D"/>
    <w:rsid w:val="003F797F"/>
    <w:rsid w:val="00400CBD"/>
    <w:rsid w:val="0040577F"/>
    <w:rsid w:val="004A3DC2"/>
    <w:rsid w:val="004F0F19"/>
    <w:rsid w:val="00525E75"/>
    <w:rsid w:val="00535E64"/>
    <w:rsid w:val="00567A8A"/>
    <w:rsid w:val="005D1A04"/>
    <w:rsid w:val="00607127"/>
    <w:rsid w:val="006432C6"/>
    <w:rsid w:val="00672B25"/>
    <w:rsid w:val="006A0761"/>
    <w:rsid w:val="006B4BA3"/>
    <w:rsid w:val="0071676F"/>
    <w:rsid w:val="007452E2"/>
    <w:rsid w:val="00787C54"/>
    <w:rsid w:val="007B5BC0"/>
    <w:rsid w:val="007C3C20"/>
    <w:rsid w:val="008512FE"/>
    <w:rsid w:val="00883EDA"/>
    <w:rsid w:val="008D304A"/>
    <w:rsid w:val="009F4A15"/>
    <w:rsid w:val="00A1103B"/>
    <w:rsid w:val="00A6148A"/>
    <w:rsid w:val="00A63079"/>
    <w:rsid w:val="00A930E6"/>
    <w:rsid w:val="00AA23A9"/>
    <w:rsid w:val="00B06FD5"/>
    <w:rsid w:val="00B449F8"/>
    <w:rsid w:val="00C41D18"/>
    <w:rsid w:val="00C531A0"/>
    <w:rsid w:val="00CA2FA2"/>
    <w:rsid w:val="00CB13EF"/>
    <w:rsid w:val="00CF16E6"/>
    <w:rsid w:val="00D12E95"/>
    <w:rsid w:val="00D1399D"/>
    <w:rsid w:val="00D3644D"/>
    <w:rsid w:val="00D73138"/>
    <w:rsid w:val="00D9414E"/>
    <w:rsid w:val="00DF71D2"/>
    <w:rsid w:val="00E50E7C"/>
    <w:rsid w:val="00E64E84"/>
    <w:rsid w:val="00EA1F88"/>
    <w:rsid w:val="00EE01E7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452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452E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Irina Sõber</cp:lastModifiedBy>
  <cp:revision>3</cp:revision>
  <cp:lastPrinted>2025-05-05T08:26:00Z</cp:lastPrinted>
  <dcterms:created xsi:type="dcterms:W3CDTF">2025-08-08T13:54:00Z</dcterms:created>
  <dcterms:modified xsi:type="dcterms:W3CDTF">2025-08-08T13:54:00Z</dcterms:modified>
</cp:coreProperties>
</file>